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326A9">
        <w:rPr>
          <w:rFonts w:ascii="Times New Roman" w:hAnsi="Times New Roman"/>
          <w:sz w:val="24"/>
          <w:szCs w:val="24"/>
          <w:lang w:val="uk-UA"/>
        </w:rPr>
        <w:t>21.12.2017</w:t>
      </w:r>
      <w:r w:rsidR="003A10A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8326A9">
        <w:rPr>
          <w:rFonts w:ascii="Times New Roman" w:hAnsi="Times New Roman"/>
          <w:sz w:val="24"/>
          <w:szCs w:val="24"/>
          <w:lang w:val="uk-UA"/>
        </w:rPr>
        <w:t>1871/0/197-17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онкогематологічних</w:t>
      </w:r>
      <w:proofErr w:type="spellEnd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0981" w:type="dxa"/>
        <w:jc w:val="center"/>
        <w:tblLayout w:type="fixed"/>
        <w:tblLook w:val="04A0"/>
      </w:tblPr>
      <w:tblGrid>
        <w:gridCol w:w="4160"/>
        <w:gridCol w:w="1595"/>
        <w:gridCol w:w="1958"/>
        <w:gridCol w:w="3268"/>
      </w:tblGrid>
      <w:tr w:rsidR="00846DCD" w:rsidRPr="008326A9" w:rsidTr="00846DCD">
        <w:trPr>
          <w:jc w:val="center"/>
        </w:trPr>
        <w:tc>
          <w:tcPr>
            <w:tcW w:w="4160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268" w:type="dxa"/>
          </w:tcPr>
          <w:p w:rsidR="00846DCD" w:rsidRPr="00D07431" w:rsidRDefault="00846DCD" w:rsidP="00C92D2B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Дніпропетровська міська багатопрофільна клінічна лікарня №4»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46DCD" w:rsidRPr="00D07431" w:rsidTr="00846DCD">
        <w:trPr>
          <w:jc w:val="center"/>
        </w:trPr>
        <w:tc>
          <w:tcPr>
            <w:tcW w:w="4160" w:type="dxa"/>
          </w:tcPr>
          <w:p w:rsidR="00846DCD" w:rsidRPr="00C92D2B" w:rsidRDefault="00944B7C" w:rsidP="00944B7C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Ред</w:t>
            </w:r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>итукс</w:t>
            </w:r>
            <w:proofErr w:type="spellEnd"/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концентрат для розчину для </w:t>
            </w:r>
            <w:proofErr w:type="spellStart"/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>, 10 мг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по 50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(500 мг) у флаконах №</w:t>
            </w:r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картонній коробці</w:t>
            </w:r>
          </w:p>
        </w:tc>
        <w:tc>
          <w:tcPr>
            <w:tcW w:w="1595" w:type="dxa"/>
          </w:tcPr>
          <w:p w:rsidR="00846DCD" w:rsidRPr="00D07431" w:rsidRDefault="00944B7C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58" w:type="dxa"/>
          </w:tcPr>
          <w:p w:rsidR="00846DCD" w:rsidRPr="00D07431" w:rsidRDefault="00944B7C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68" w:type="dxa"/>
          </w:tcPr>
          <w:p w:rsidR="00846DCD" w:rsidRPr="00D07431" w:rsidRDefault="00944B7C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944B7C" w:rsidRPr="00D07431" w:rsidTr="00846DCD">
        <w:trPr>
          <w:jc w:val="center"/>
        </w:trPr>
        <w:tc>
          <w:tcPr>
            <w:tcW w:w="4160" w:type="dxa"/>
          </w:tcPr>
          <w:p w:rsidR="00944B7C" w:rsidRDefault="00944B7C" w:rsidP="00944B7C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Флударабін-Віста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порошок для приготування розчину для ін’єкцій або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50 мг у флаконах №1</w:t>
            </w:r>
          </w:p>
        </w:tc>
        <w:tc>
          <w:tcPr>
            <w:tcW w:w="1595" w:type="dxa"/>
          </w:tcPr>
          <w:p w:rsidR="00944B7C" w:rsidRDefault="00944B7C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58" w:type="dxa"/>
          </w:tcPr>
          <w:p w:rsidR="00944B7C" w:rsidRDefault="00944B7C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268" w:type="dxa"/>
          </w:tcPr>
          <w:p w:rsidR="00944B7C" w:rsidRDefault="00944B7C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</w:tbl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944B7C" w:rsidP="003320A8">
      <w:pPr>
        <w:pStyle w:val="a3"/>
        <w:jc w:val="left"/>
        <w:rPr>
          <w:szCs w:val="28"/>
        </w:rPr>
      </w:pPr>
      <w:r>
        <w:rPr>
          <w:szCs w:val="28"/>
        </w:rPr>
        <w:t>З</w:t>
      </w:r>
      <w:r w:rsidR="003320A8">
        <w:rPr>
          <w:szCs w:val="28"/>
        </w:rPr>
        <w:t>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bookmarkStart w:id="0" w:name="_GoBack"/>
      <w:bookmarkEnd w:id="0"/>
      <w:r w:rsidR="00944B7C">
        <w:t>О.П.Григорук</w:t>
      </w:r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0E371B"/>
    <w:rsid w:val="0011030C"/>
    <w:rsid w:val="001A56BA"/>
    <w:rsid w:val="001E6D8E"/>
    <w:rsid w:val="002644F4"/>
    <w:rsid w:val="003320A8"/>
    <w:rsid w:val="003A04E9"/>
    <w:rsid w:val="003A10AC"/>
    <w:rsid w:val="004C387D"/>
    <w:rsid w:val="00536DD1"/>
    <w:rsid w:val="005B3700"/>
    <w:rsid w:val="005C42EF"/>
    <w:rsid w:val="007F613C"/>
    <w:rsid w:val="008326A9"/>
    <w:rsid w:val="00846DCD"/>
    <w:rsid w:val="00944B7C"/>
    <w:rsid w:val="009524E2"/>
    <w:rsid w:val="00956DD2"/>
    <w:rsid w:val="00972F73"/>
    <w:rsid w:val="00AB7ED3"/>
    <w:rsid w:val="00B1732B"/>
    <w:rsid w:val="00B37960"/>
    <w:rsid w:val="00C80DFC"/>
    <w:rsid w:val="00C92D2B"/>
    <w:rsid w:val="00D07431"/>
    <w:rsid w:val="00DD2989"/>
    <w:rsid w:val="00E10A03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A154F-3F42-4015-873A-5E020F9E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2017-10-11T15:35:00Z</cp:lastPrinted>
  <dcterms:created xsi:type="dcterms:W3CDTF">2017-12-20T09:49:00Z</dcterms:created>
  <dcterms:modified xsi:type="dcterms:W3CDTF">2017-12-22T09:56:00Z</dcterms:modified>
</cp:coreProperties>
</file>